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C5" w:rsidRPr="00261EE2" w:rsidRDefault="001A3FC5" w:rsidP="002947F8">
      <w:pPr>
        <w:rPr>
          <w:rFonts w:ascii="Times New Roman" w:eastAsia="Calibri" w:hAnsi="Times New Roman" w:cs="Times New Roman"/>
          <w:sz w:val="28"/>
          <w:szCs w:val="28"/>
        </w:rPr>
      </w:pPr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2947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1A3FC5" w:rsidRPr="00261EE2" w:rsidRDefault="001A3FC5" w:rsidP="001A3FC5">
      <w:pPr>
        <w:tabs>
          <w:tab w:val="left" w:pos="6696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A3FC5" w:rsidRDefault="001A3FC5" w:rsidP="001A3FC5"/>
    <w:p w:rsidR="002947F8" w:rsidRPr="00FF5142" w:rsidRDefault="002947F8" w:rsidP="002947F8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51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Преподаватель </w:t>
      </w:r>
      <w:proofErr w:type="spellStart"/>
      <w:r w:rsidRPr="00FF51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 w:rsidRPr="00FF51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А..</w:t>
      </w:r>
    </w:p>
    <w:p w:rsidR="002947F8" w:rsidRPr="00FF5142" w:rsidRDefault="002947F8" w:rsidP="002947F8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51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Задания на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2E49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14</w:t>
      </w:r>
      <w:bookmarkStart w:id="0" w:name="_GoBack"/>
      <w:bookmarkEnd w:id="0"/>
      <w:r w:rsidRPr="00FF51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.04.2020.</w:t>
      </w:r>
    </w:p>
    <w:p w:rsidR="002947F8" w:rsidRPr="00FF5142" w:rsidRDefault="002947F8" w:rsidP="002947F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1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Гр. 22 . </w:t>
      </w:r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Задания для дистанционного </w:t>
      </w:r>
      <w:proofErr w:type="gramStart"/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«Русский язык и литература.  Русский язык».</w:t>
      </w:r>
    </w:p>
    <w:p w:rsidR="002947F8" w:rsidRPr="00FF5142" w:rsidRDefault="002947F8" w:rsidP="002947F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Здравствуйте, уважаемые обучающиеся.</w:t>
      </w:r>
    </w:p>
    <w:p w:rsidR="002947F8" w:rsidRPr="00FF5142" w:rsidRDefault="002947F8" w:rsidP="002947F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нашего урока: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с однородными членами и знаки препинания при них (1 урок).</w:t>
      </w:r>
    </w:p>
    <w:p w:rsidR="002947F8" w:rsidRPr="00FF5142" w:rsidRDefault="002947F8" w:rsidP="002947F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нам необходимо:</w:t>
      </w:r>
    </w:p>
    <w:p w:rsidR="002947F8" w:rsidRPr="005505E3" w:rsidRDefault="002947F8" w:rsidP="002947F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</w:t>
      </w:r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изучить теорию (стр.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298-</w:t>
      </w:r>
      <w:r w:rsidR="00BF2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302);</w:t>
      </w:r>
    </w:p>
    <w:p w:rsidR="002947F8" w:rsidRPr="005505E3" w:rsidRDefault="002947F8" w:rsidP="002947F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</w:t>
      </w:r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>) записать конспект;</w:t>
      </w:r>
    </w:p>
    <w:p w:rsidR="002947F8" w:rsidRDefault="002947F8" w:rsidP="002947F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>) выполнить задание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BF226A">
        <w:rPr>
          <w:rFonts w:ascii="Times New Roman" w:eastAsia="Calibri" w:hAnsi="Times New Roman" w:cs="Times New Roman"/>
          <w:sz w:val="28"/>
          <w:szCs w:val="28"/>
          <w:lang w:eastAsia="ru-RU"/>
        </w:rPr>
        <w:t>упр.189).</w:t>
      </w:r>
    </w:p>
    <w:p w:rsidR="006B08C5" w:rsidRDefault="006B08C5" w:rsidP="002947F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 урока: однородные и неоднородные определения (1 урок).</w:t>
      </w:r>
    </w:p>
    <w:p w:rsidR="006B08C5" w:rsidRPr="00FF5142" w:rsidRDefault="006B08C5" w:rsidP="006B08C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нам необходимо:</w:t>
      </w:r>
    </w:p>
    <w:p w:rsidR="006B08C5" w:rsidRPr="005505E3" w:rsidRDefault="006B08C5" w:rsidP="006B08C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</w:t>
      </w:r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изучить теорию (стр.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305-306);</w:t>
      </w:r>
    </w:p>
    <w:p w:rsidR="006B08C5" w:rsidRPr="005505E3" w:rsidRDefault="006B08C5" w:rsidP="006B08C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</w:t>
      </w:r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>) записать конспект;</w:t>
      </w:r>
    </w:p>
    <w:p w:rsidR="006B08C5" w:rsidRDefault="006B08C5" w:rsidP="006B08C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>) выполнить задание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(упр.191).</w:t>
      </w:r>
    </w:p>
    <w:p w:rsidR="002947F8" w:rsidRPr="00FF5142" w:rsidRDefault="002947F8" w:rsidP="002947F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Выполните работу в тетради, сфотографируйте ее и отправьте мне на электронную почту.</w:t>
      </w:r>
    </w:p>
    <w:p w:rsidR="002947F8" w:rsidRPr="00FF5142" w:rsidRDefault="002947F8" w:rsidP="002947F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2947F8" w:rsidRPr="00FF5142" w:rsidRDefault="002947F8" w:rsidP="002947F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Русский язык : учебник для учреждений нач. и </w:t>
      </w:r>
      <w:proofErr w:type="spellStart"/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>сред</w:t>
      </w:r>
      <w:proofErr w:type="gramStart"/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gramEnd"/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>роф</w:t>
      </w:r>
      <w:proofErr w:type="spellEnd"/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образования / Е. С. </w:t>
      </w:r>
      <w:proofErr w:type="spellStart"/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>.—3-е изд., стер. – М.</w:t>
      </w:r>
      <w:proofErr w:type="gramStart"/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Издательский центр «Академия», 2018. –384 с. </w:t>
      </w:r>
    </w:p>
    <w:p w:rsidR="002947F8" w:rsidRPr="00FF5142" w:rsidRDefault="002E49A2" w:rsidP="002947F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5" w:tgtFrame="_blank" w:history="1">
        <w:r w:rsidR="002947F8" w:rsidRPr="00FF514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ru-RU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2947F8" w:rsidRPr="00FF5142" w:rsidRDefault="002947F8" w:rsidP="002947F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514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   </w:t>
      </w:r>
      <w:r w:rsidRPr="00FF5142">
        <w:rPr>
          <w:rFonts w:ascii="Times New Roman" w:eastAsia="Calibri" w:hAnsi="Times New Roman" w:cs="Times New Roman"/>
          <w:sz w:val="28"/>
          <w:szCs w:val="28"/>
        </w:rPr>
        <w:t xml:space="preserve">  С уважением, </w:t>
      </w:r>
      <w:proofErr w:type="spellStart"/>
      <w:r w:rsidRPr="00FF5142"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 w:rsidRPr="00FF5142"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2947F8" w:rsidRPr="00FF5142" w:rsidRDefault="002947F8" w:rsidP="002947F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947F8" w:rsidRDefault="002947F8" w:rsidP="002947F8"/>
    <w:p w:rsidR="00E530E1" w:rsidRDefault="00E530E1"/>
    <w:sectPr w:rsidR="00E5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8D"/>
    <w:rsid w:val="001A3FC5"/>
    <w:rsid w:val="002947F8"/>
    <w:rsid w:val="002E49A2"/>
    <w:rsid w:val="006B08C5"/>
    <w:rsid w:val="00BF226A"/>
    <w:rsid w:val="00CC6C7D"/>
    <w:rsid w:val="00E530E1"/>
    <w:rsid w:val="00FC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2020-04-13T13:59:00Z</dcterms:created>
  <dcterms:modified xsi:type="dcterms:W3CDTF">2020-04-13T15:31:00Z</dcterms:modified>
</cp:coreProperties>
</file>